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50E" w:rsidRPr="003446BA" w:rsidRDefault="0089228E" w:rsidP="00B150DC">
      <w:pPr>
        <w:autoSpaceDE w:val="0"/>
        <w:autoSpaceDN w:val="0"/>
        <w:adjustRightInd w:val="0"/>
        <w:spacing w:after="0" w:line="240" w:lineRule="auto"/>
        <w:ind w:left="2832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A350E" w:rsidRPr="003446BA"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CA350E" w:rsidRDefault="00CA350E" w:rsidP="00CA350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446B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350E" w:rsidRDefault="00CA350E" w:rsidP="004167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350E" w:rsidRDefault="00CA350E" w:rsidP="00CA350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CA350E" w:rsidRDefault="00CA350E" w:rsidP="00CA350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596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343"/>
      </w:tblGrid>
      <w:tr w:rsidR="00CA350E" w:rsidTr="00B150DC">
        <w:tc>
          <w:tcPr>
            <w:tcW w:w="4253" w:type="dxa"/>
          </w:tcPr>
          <w:p w:rsidR="00CA350E" w:rsidRDefault="00CA35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3" w:type="dxa"/>
          </w:tcPr>
          <w:p w:rsidR="00CA350E" w:rsidRDefault="00CA3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CA350E" w:rsidRPr="00CA350E" w:rsidRDefault="00CA3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350E">
              <w:rPr>
                <w:rFonts w:ascii="Times New Roman" w:hAnsi="Times New Roman" w:cs="Times New Roman"/>
                <w:sz w:val="24"/>
                <w:szCs w:val="24"/>
              </w:rPr>
              <w:t>(Ф.И.О., паспортные данные,</w:t>
            </w:r>
            <w:proofErr w:type="gramEnd"/>
          </w:p>
          <w:p w:rsidR="00CA350E" w:rsidRDefault="00CA3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CA350E" w:rsidRPr="00CA350E" w:rsidRDefault="00CA3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50E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 заявителя)</w:t>
            </w:r>
          </w:p>
          <w:p w:rsidR="00CA350E" w:rsidRDefault="00CA3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CA350E" w:rsidRPr="00CA350E" w:rsidRDefault="00CA3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350E">
              <w:rPr>
                <w:rFonts w:ascii="Times New Roman" w:hAnsi="Times New Roman" w:cs="Times New Roman"/>
                <w:sz w:val="24"/>
                <w:szCs w:val="24"/>
              </w:rPr>
              <w:t>(наименование, место нахождения</w:t>
            </w:r>
            <w:proofErr w:type="gramEnd"/>
          </w:p>
          <w:p w:rsidR="00CA350E" w:rsidRPr="00CA350E" w:rsidRDefault="00CA3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50E">
              <w:rPr>
                <w:rFonts w:ascii="Times New Roman" w:hAnsi="Times New Roman" w:cs="Times New Roman"/>
                <w:sz w:val="24"/>
                <w:szCs w:val="24"/>
              </w:rPr>
              <w:t>юридического лица,</w:t>
            </w:r>
          </w:p>
          <w:p w:rsidR="00CA350E" w:rsidRDefault="00CA3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CA350E" w:rsidRPr="00CA350E" w:rsidRDefault="00CA3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350E">
              <w:rPr>
                <w:rFonts w:ascii="Times New Roman" w:hAnsi="Times New Roman" w:cs="Times New Roman"/>
                <w:sz w:val="24"/>
                <w:szCs w:val="24"/>
              </w:rPr>
              <w:t>Ф.И.О. руководителя)</w:t>
            </w:r>
            <w:proofErr w:type="gramEnd"/>
          </w:p>
          <w:p w:rsidR="00CA350E" w:rsidRDefault="00CA3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CA350E" w:rsidRPr="00CA350E" w:rsidRDefault="00CA3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50E">
              <w:rPr>
                <w:rFonts w:ascii="Times New Roman" w:hAnsi="Times New Roman" w:cs="Times New Roman"/>
                <w:sz w:val="24"/>
                <w:szCs w:val="24"/>
              </w:rPr>
              <w:t>(по доверенности в интересах)</w:t>
            </w:r>
          </w:p>
          <w:p w:rsidR="00CA350E" w:rsidRDefault="00CA3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контактный телефон _______________ </w:t>
            </w:r>
          </w:p>
        </w:tc>
      </w:tr>
      <w:tr w:rsidR="00CA350E" w:rsidTr="00B150DC">
        <w:tc>
          <w:tcPr>
            <w:tcW w:w="9596" w:type="dxa"/>
            <w:gridSpan w:val="2"/>
          </w:tcPr>
          <w:p w:rsidR="00B150DC" w:rsidRDefault="00B150DC" w:rsidP="00B15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06FB" w:rsidRDefault="006306FB" w:rsidP="00B15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50DC" w:rsidRPr="00B150DC" w:rsidRDefault="00B150DC" w:rsidP="00B15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0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Уведомление о мотивированном отказе в исправлении </w:t>
            </w:r>
          </w:p>
          <w:p w:rsidR="00CA350E" w:rsidRPr="00B150DC" w:rsidRDefault="00B150DC" w:rsidP="00B15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0DC">
              <w:rPr>
                <w:rFonts w:ascii="Times New Roman" w:hAnsi="Times New Roman" w:cs="Times New Roman"/>
                <w:b/>
                <w:sz w:val="28"/>
                <w:szCs w:val="28"/>
              </w:rPr>
              <w:t>допущенных опечаток и ошибок в информации в сфере управления многоквартирными домами</w:t>
            </w:r>
          </w:p>
        </w:tc>
      </w:tr>
      <w:tr w:rsidR="00CA350E" w:rsidTr="00B150DC">
        <w:trPr>
          <w:trHeight w:val="980"/>
        </w:trPr>
        <w:tc>
          <w:tcPr>
            <w:tcW w:w="9596" w:type="dxa"/>
            <w:gridSpan w:val="2"/>
          </w:tcPr>
          <w:p w:rsidR="00CA350E" w:rsidRDefault="00CA3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CA350E" w:rsidRDefault="00CA3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CA350E" w:rsidRPr="0088695A" w:rsidRDefault="00CA350E" w:rsidP="00630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5A">
              <w:rPr>
                <w:rFonts w:ascii="Times New Roman" w:hAnsi="Times New Roman" w:cs="Times New Roman"/>
                <w:sz w:val="24"/>
                <w:szCs w:val="24"/>
              </w:rPr>
              <w:t>(наименование структурного подразделения администрации городского округа город Воронеж, обеспечивающего организацию предоставления</w:t>
            </w:r>
            <w:r w:rsidR="006306FB" w:rsidRPr="00886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95A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услуги)</w:t>
            </w:r>
          </w:p>
        </w:tc>
      </w:tr>
    </w:tbl>
    <w:p w:rsidR="00643C14" w:rsidRDefault="00643C14" w:rsidP="00643C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43C14" w:rsidRDefault="00643C14" w:rsidP="00643C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350E" w:rsidRDefault="00B150DC" w:rsidP="00643C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A350E" w:rsidRPr="00CA350E">
        <w:rPr>
          <w:rFonts w:ascii="Times New Roman" w:hAnsi="Times New Roman" w:cs="Times New Roman"/>
          <w:sz w:val="28"/>
          <w:szCs w:val="28"/>
        </w:rPr>
        <w:t xml:space="preserve">о </w:t>
      </w:r>
      <w:r w:rsidR="0088695A">
        <w:rPr>
          <w:rFonts w:ascii="Times New Roman" w:hAnsi="Times New Roman" w:cs="Times New Roman"/>
          <w:sz w:val="28"/>
          <w:szCs w:val="28"/>
        </w:rPr>
        <w:t xml:space="preserve"> </w:t>
      </w:r>
      <w:r w:rsidR="00CA350E" w:rsidRPr="00CA350E">
        <w:rPr>
          <w:rFonts w:ascii="Times New Roman" w:hAnsi="Times New Roman" w:cs="Times New Roman"/>
          <w:sz w:val="28"/>
          <w:szCs w:val="28"/>
        </w:rPr>
        <w:t xml:space="preserve">результатам </w:t>
      </w:r>
      <w:r w:rsidR="0088695A">
        <w:rPr>
          <w:rFonts w:ascii="Times New Roman" w:hAnsi="Times New Roman" w:cs="Times New Roman"/>
          <w:sz w:val="28"/>
          <w:szCs w:val="28"/>
        </w:rPr>
        <w:t xml:space="preserve"> </w:t>
      </w:r>
      <w:r w:rsidR="00CA350E" w:rsidRPr="00CA350E">
        <w:rPr>
          <w:rFonts w:ascii="Times New Roman" w:hAnsi="Times New Roman" w:cs="Times New Roman"/>
          <w:sz w:val="28"/>
          <w:szCs w:val="28"/>
        </w:rPr>
        <w:t xml:space="preserve">рассмотрения </w:t>
      </w:r>
      <w:r w:rsidR="0088695A">
        <w:rPr>
          <w:rFonts w:ascii="Times New Roman" w:hAnsi="Times New Roman" w:cs="Times New Roman"/>
          <w:sz w:val="28"/>
          <w:szCs w:val="28"/>
        </w:rPr>
        <w:t xml:space="preserve"> </w:t>
      </w:r>
      <w:r w:rsidR="00CA350E" w:rsidRPr="00CA350E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88695A">
        <w:rPr>
          <w:rFonts w:ascii="Times New Roman" w:hAnsi="Times New Roman" w:cs="Times New Roman"/>
          <w:sz w:val="28"/>
          <w:szCs w:val="28"/>
        </w:rPr>
        <w:t xml:space="preserve"> </w:t>
      </w:r>
      <w:r w:rsidR="00CA350E" w:rsidRPr="00CA350E">
        <w:rPr>
          <w:rFonts w:ascii="Times New Roman" w:hAnsi="Times New Roman" w:cs="Times New Roman"/>
          <w:sz w:val="28"/>
          <w:szCs w:val="28"/>
        </w:rPr>
        <w:t xml:space="preserve">об исправлении допущенных </w:t>
      </w:r>
      <w:r w:rsidR="0088695A">
        <w:rPr>
          <w:rFonts w:ascii="Times New Roman" w:hAnsi="Times New Roman" w:cs="Times New Roman"/>
          <w:sz w:val="28"/>
          <w:szCs w:val="28"/>
        </w:rPr>
        <w:t xml:space="preserve"> </w:t>
      </w:r>
      <w:r w:rsidR="00CA350E" w:rsidRPr="00CA350E">
        <w:rPr>
          <w:rFonts w:ascii="Times New Roman" w:hAnsi="Times New Roman" w:cs="Times New Roman"/>
          <w:sz w:val="28"/>
          <w:szCs w:val="28"/>
        </w:rPr>
        <w:t xml:space="preserve">опечаток </w:t>
      </w:r>
      <w:r w:rsidR="0088695A">
        <w:rPr>
          <w:rFonts w:ascii="Times New Roman" w:hAnsi="Times New Roman" w:cs="Times New Roman"/>
          <w:sz w:val="28"/>
          <w:szCs w:val="28"/>
        </w:rPr>
        <w:t xml:space="preserve"> </w:t>
      </w:r>
      <w:r w:rsidR="00CA350E" w:rsidRPr="00CA350E">
        <w:rPr>
          <w:rFonts w:ascii="Times New Roman" w:hAnsi="Times New Roman" w:cs="Times New Roman"/>
          <w:sz w:val="28"/>
          <w:szCs w:val="28"/>
        </w:rPr>
        <w:t xml:space="preserve">и </w:t>
      </w:r>
      <w:r w:rsidR="0088695A">
        <w:rPr>
          <w:rFonts w:ascii="Times New Roman" w:hAnsi="Times New Roman" w:cs="Times New Roman"/>
          <w:sz w:val="28"/>
          <w:szCs w:val="28"/>
        </w:rPr>
        <w:t xml:space="preserve"> </w:t>
      </w:r>
      <w:r w:rsidR="00CA350E" w:rsidRPr="00CA350E">
        <w:rPr>
          <w:rFonts w:ascii="Times New Roman" w:hAnsi="Times New Roman" w:cs="Times New Roman"/>
          <w:sz w:val="28"/>
          <w:szCs w:val="28"/>
        </w:rPr>
        <w:t xml:space="preserve">ошибок </w:t>
      </w:r>
      <w:r w:rsidR="0088695A">
        <w:rPr>
          <w:rFonts w:ascii="Times New Roman" w:hAnsi="Times New Roman" w:cs="Times New Roman"/>
          <w:sz w:val="28"/>
          <w:szCs w:val="28"/>
        </w:rPr>
        <w:t xml:space="preserve"> </w:t>
      </w:r>
      <w:r w:rsidR="00CA350E" w:rsidRPr="00CA350E">
        <w:rPr>
          <w:rFonts w:ascii="Times New Roman" w:hAnsi="Times New Roman" w:cs="Times New Roman"/>
          <w:sz w:val="28"/>
          <w:szCs w:val="28"/>
        </w:rPr>
        <w:t xml:space="preserve">в </w:t>
      </w:r>
      <w:r w:rsidR="0088695A">
        <w:rPr>
          <w:rFonts w:ascii="Times New Roman" w:hAnsi="Times New Roman" w:cs="Times New Roman"/>
          <w:sz w:val="28"/>
          <w:szCs w:val="28"/>
        </w:rPr>
        <w:t xml:space="preserve"> </w:t>
      </w:r>
      <w:r w:rsidR="00CA350E" w:rsidRPr="00CA350E">
        <w:rPr>
          <w:rFonts w:ascii="Times New Roman" w:hAnsi="Times New Roman" w:cs="Times New Roman"/>
          <w:sz w:val="28"/>
          <w:szCs w:val="28"/>
        </w:rPr>
        <w:t xml:space="preserve">выданном </w:t>
      </w:r>
      <w:r w:rsidR="0088695A">
        <w:rPr>
          <w:rFonts w:ascii="Times New Roman" w:hAnsi="Times New Roman" w:cs="Times New Roman"/>
          <w:sz w:val="28"/>
          <w:szCs w:val="28"/>
        </w:rPr>
        <w:t xml:space="preserve"> </w:t>
      </w:r>
      <w:r w:rsidR="00CA350E" w:rsidRPr="00CA350E">
        <w:rPr>
          <w:rFonts w:ascii="Times New Roman" w:hAnsi="Times New Roman" w:cs="Times New Roman"/>
          <w:sz w:val="28"/>
          <w:szCs w:val="28"/>
        </w:rPr>
        <w:t xml:space="preserve">в </w:t>
      </w:r>
      <w:r w:rsidR="0088695A">
        <w:rPr>
          <w:rFonts w:ascii="Times New Roman" w:hAnsi="Times New Roman" w:cs="Times New Roman"/>
          <w:sz w:val="28"/>
          <w:szCs w:val="28"/>
        </w:rPr>
        <w:t xml:space="preserve"> </w:t>
      </w:r>
      <w:r w:rsidR="00CA350E" w:rsidRPr="00CA350E">
        <w:rPr>
          <w:rFonts w:ascii="Times New Roman" w:hAnsi="Times New Roman" w:cs="Times New Roman"/>
          <w:sz w:val="28"/>
          <w:szCs w:val="28"/>
        </w:rPr>
        <w:t xml:space="preserve">результате предоставления муниципальной услуги документе </w:t>
      </w:r>
      <w:proofErr w:type="gramStart"/>
      <w:r w:rsidR="00CA350E" w:rsidRPr="00CA350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88695A">
        <w:rPr>
          <w:rFonts w:ascii="Times New Roman" w:hAnsi="Times New Roman" w:cs="Times New Roman"/>
          <w:sz w:val="28"/>
          <w:szCs w:val="28"/>
        </w:rPr>
        <w:t xml:space="preserve"> __________ № _____</w:t>
      </w:r>
      <w:r w:rsidR="00CA350E">
        <w:rPr>
          <w:rFonts w:ascii="Times New Roman" w:hAnsi="Times New Roman" w:cs="Times New Roman"/>
          <w:sz w:val="28"/>
          <w:szCs w:val="28"/>
        </w:rPr>
        <w:t>__</w:t>
      </w:r>
    </w:p>
    <w:p w:rsidR="00CA350E" w:rsidRPr="006306FB" w:rsidRDefault="00CA350E" w:rsidP="00643C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06FB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="0088695A">
        <w:rPr>
          <w:rFonts w:ascii="Times New Roman" w:hAnsi="Times New Roman" w:cs="Times New Roman"/>
          <w:sz w:val="20"/>
          <w:szCs w:val="20"/>
        </w:rPr>
        <w:t xml:space="preserve"> </w:t>
      </w:r>
      <w:r w:rsidR="00B150DC" w:rsidRPr="006306FB">
        <w:rPr>
          <w:rFonts w:ascii="Times New Roman" w:hAnsi="Times New Roman" w:cs="Times New Roman"/>
          <w:sz w:val="20"/>
          <w:szCs w:val="20"/>
        </w:rPr>
        <w:t xml:space="preserve">    </w:t>
      </w:r>
      <w:r w:rsidR="006306FB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="00B150DC" w:rsidRPr="006306FB">
        <w:rPr>
          <w:rFonts w:ascii="Times New Roman" w:hAnsi="Times New Roman" w:cs="Times New Roman"/>
          <w:sz w:val="20"/>
          <w:szCs w:val="20"/>
        </w:rPr>
        <w:t xml:space="preserve">       </w:t>
      </w:r>
      <w:r w:rsidRPr="006306FB">
        <w:rPr>
          <w:rFonts w:ascii="Times New Roman" w:hAnsi="Times New Roman" w:cs="Times New Roman"/>
          <w:sz w:val="20"/>
          <w:szCs w:val="20"/>
        </w:rPr>
        <w:t xml:space="preserve">   </w:t>
      </w:r>
      <w:r w:rsidR="0088695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</w:t>
      </w:r>
      <w:r w:rsidRPr="006306FB">
        <w:rPr>
          <w:rFonts w:ascii="Times New Roman" w:hAnsi="Times New Roman" w:cs="Times New Roman"/>
          <w:sz w:val="20"/>
          <w:szCs w:val="20"/>
        </w:rPr>
        <w:t>(дата и номер регистрации)</w:t>
      </w:r>
    </w:p>
    <w:p w:rsidR="00CA350E" w:rsidRDefault="00CA350E" w:rsidP="00643C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350E">
        <w:rPr>
          <w:rFonts w:ascii="Times New Roman" w:hAnsi="Times New Roman" w:cs="Times New Roman"/>
          <w:sz w:val="28"/>
          <w:szCs w:val="28"/>
        </w:rPr>
        <w:t>принято решение об отказе во внесении исправлений в выданный в результате предоставления муниципальной услуги документ.</w:t>
      </w:r>
    </w:p>
    <w:p w:rsidR="00643C14" w:rsidRDefault="00643C14" w:rsidP="00643C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C14" w:rsidRDefault="00643C14" w:rsidP="00643C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"/>
        <w:gridCol w:w="3568"/>
        <w:gridCol w:w="1043"/>
        <w:gridCol w:w="466"/>
        <w:gridCol w:w="3994"/>
        <w:gridCol w:w="285"/>
      </w:tblGrid>
      <w:tr w:rsidR="00CA350E" w:rsidRPr="00CA350E" w:rsidTr="00643C14"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B150DC" w:rsidRDefault="00B150DC" w:rsidP="00B150D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О</w:t>
            </w:r>
            <w:r w:rsidR="00CA350E" w:rsidRPr="00CA350E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сновани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е</w:t>
            </w:r>
            <w:r w:rsidR="003446BA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="00CA350E" w:rsidRPr="00CA350E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 xml:space="preserve">для отказа </w:t>
            </w:r>
            <w:r w:rsidRPr="00CA350E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в соответствии</w:t>
            </w:r>
          </w:p>
          <w:p w:rsidR="00CA350E" w:rsidRPr="00CA350E" w:rsidRDefault="00CA350E" w:rsidP="00B150D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CA350E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с Административным регламентом</w:t>
            </w:r>
          </w:p>
        </w:tc>
        <w:tc>
          <w:tcPr>
            <w:tcW w:w="4745" w:type="dxa"/>
            <w:gridSpan w:val="3"/>
            <w:tcBorders>
              <w:bottom w:val="single" w:sz="4" w:space="0" w:color="auto"/>
            </w:tcBorders>
          </w:tcPr>
          <w:p w:rsidR="00CA350E" w:rsidRPr="00CA350E" w:rsidRDefault="00CA350E" w:rsidP="003446B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CA350E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 xml:space="preserve">Разъяснение причин отказа </w:t>
            </w:r>
            <w:r w:rsidR="003446BA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 xml:space="preserve">                                     </w:t>
            </w:r>
            <w:r w:rsidRPr="00CA350E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в приеме документов</w:t>
            </w:r>
          </w:p>
        </w:tc>
      </w:tr>
      <w:tr w:rsidR="00CA350E" w:rsidRPr="00CA350E" w:rsidTr="00643C14">
        <w:trPr>
          <w:trHeight w:val="1142"/>
        </w:trPr>
        <w:tc>
          <w:tcPr>
            <w:tcW w:w="4678" w:type="dxa"/>
            <w:gridSpan w:val="3"/>
            <w:tcBorders>
              <w:top w:val="single" w:sz="4" w:space="0" w:color="auto"/>
            </w:tcBorders>
          </w:tcPr>
          <w:p w:rsidR="00CA350E" w:rsidRPr="00CA350E" w:rsidRDefault="00CA350E" w:rsidP="00CA35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45" w:type="dxa"/>
            <w:gridSpan w:val="3"/>
            <w:tcBorders>
              <w:top w:val="single" w:sz="4" w:space="0" w:color="auto"/>
            </w:tcBorders>
          </w:tcPr>
          <w:p w:rsidR="00CA350E" w:rsidRPr="00CA350E" w:rsidRDefault="00CA350E" w:rsidP="00CA3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A350E" w:rsidRPr="00CA350E" w:rsidTr="00344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67" w:type="dxa"/>
          <w:wAfter w:w="285" w:type="dxa"/>
        </w:trPr>
        <w:tc>
          <w:tcPr>
            <w:tcW w:w="9071" w:type="dxa"/>
            <w:gridSpan w:val="4"/>
          </w:tcPr>
          <w:p w:rsidR="00643C14" w:rsidRDefault="00643C14" w:rsidP="00CA350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50E" w:rsidRPr="00CA350E" w:rsidRDefault="00CA350E" w:rsidP="00CA350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35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 вправе повторно обратиться с заявлением об исправлении допущенных опечаток и ошибок в выданном в результате предоставления муниципальной услуги документе после устранения указанных нарушений.</w:t>
            </w:r>
          </w:p>
          <w:p w:rsidR="00CA350E" w:rsidRPr="00CA350E" w:rsidRDefault="00CA350E" w:rsidP="00CA350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350E">
              <w:rPr>
                <w:rFonts w:ascii="Times New Roman" w:hAnsi="Times New Roman" w:cs="Times New Roman"/>
                <w:sz w:val="28"/>
                <w:szCs w:val="28"/>
              </w:rPr>
              <w:t>Данный отказ может быть обжалован в досудебном порядке путем направления жалобы, а также в судебном порядке.</w:t>
            </w:r>
          </w:p>
        </w:tc>
      </w:tr>
      <w:tr w:rsidR="00CA350E" w:rsidRPr="00CA350E" w:rsidTr="00344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67" w:type="dxa"/>
          <w:wAfter w:w="285" w:type="dxa"/>
        </w:trPr>
        <w:tc>
          <w:tcPr>
            <w:tcW w:w="9071" w:type="dxa"/>
            <w:gridSpan w:val="4"/>
          </w:tcPr>
          <w:p w:rsidR="00CA350E" w:rsidRPr="00CA350E" w:rsidRDefault="00CA350E" w:rsidP="00CA350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35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Дополнительно информируем:</w:t>
            </w:r>
          </w:p>
          <w:p w:rsidR="00CA350E" w:rsidRPr="00CA350E" w:rsidRDefault="00CA350E" w:rsidP="00CA35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50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:rsidR="00CA350E" w:rsidRPr="00CA350E" w:rsidRDefault="00CA350E" w:rsidP="00CA35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50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:rsidR="00CA350E" w:rsidRPr="00CA350E" w:rsidRDefault="00CA350E" w:rsidP="008869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5A">
              <w:rPr>
                <w:rFonts w:ascii="Times New Roman" w:hAnsi="Times New Roman" w:cs="Times New Roman"/>
                <w:sz w:val="24"/>
                <w:szCs w:val="24"/>
              </w:rPr>
              <w:t>(указывается информация, необходимая для устранения причин отказа</w:t>
            </w:r>
            <w:r w:rsidR="006306FB" w:rsidRPr="0088695A">
              <w:rPr>
                <w:rFonts w:ascii="Times New Roman" w:hAnsi="Times New Roman" w:cs="Times New Roman"/>
                <w:sz w:val="24"/>
                <w:szCs w:val="24"/>
              </w:rPr>
              <w:t xml:space="preserve"> во внесении исправлений</w:t>
            </w:r>
            <w:r w:rsidR="00886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95A">
              <w:rPr>
                <w:rFonts w:ascii="Times New Roman" w:hAnsi="Times New Roman" w:cs="Times New Roman"/>
                <w:sz w:val="24"/>
                <w:szCs w:val="24"/>
              </w:rPr>
              <w:t>в выданный в результате предоставления муниципальной услуги документ, а также иная дополнительная информация (при наличии))</w:t>
            </w:r>
          </w:p>
        </w:tc>
      </w:tr>
      <w:tr w:rsidR="00CA350E" w:rsidRPr="00CA350E" w:rsidTr="00344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67" w:type="dxa"/>
          <w:wAfter w:w="285" w:type="dxa"/>
        </w:trPr>
        <w:tc>
          <w:tcPr>
            <w:tcW w:w="9071" w:type="dxa"/>
            <w:gridSpan w:val="4"/>
          </w:tcPr>
          <w:p w:rsidR="00CA350E" w:rsidRPr="00CA350E" w:rsidRDefault="00CA350E" w:rsidP="00CA350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50E" w:rsidRPr="00CA350E" w:rsidTr="00344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67" w:type="dxa"/>
          <w:wAfter w:w="285" w:type="dxa"/>
        </w:trPr>
        <w:tc>
          <w:tcPr>
            <w:tcW w:w="3568" w:type="dxa"/>
          </w:tcPr>
          <w:p w:rsidR="00CA350E" w:rsidRPr="0088695A" w:rsidRDefault="00CA350E" w:rsidP="00CA3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5A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CA350E" w:rsidRPr="0088695A" w:rsidRDefault="00CA350E" w:rsidP="00CA3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5A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1509" w:type="dxa"/>
            <w:gridSpan w:val="2"/>
          </w:tcPr>
          <w:p w:rsidR="00CA350E" w:rsidRPr="0088695A" w:rsidRDefault="00CA350E" w:rsidP="00CA3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5A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CA350E" w:rsidRPr="0088695A" w:rsidRDefault="00CA350E" w:rsidP="00CA3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5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994" w:type="dxa"/>
          </w:tcPr>
          <w:p w:rsidR="00CA350E" w:rsidRPr="0088695A" w:rsidRDefault="00CA350E" w:rsidP="00CA3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5A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CA350E" w:rsidRPr="0088695A" w:rsidRDefault="00CA350E" w:rsidP="00CA3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695A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</w:t>
            </w:r>
            <w:proofErr w:type="gramEnd"/>
          </w:p>
          <w:p w:rsidR="00CA350E" w:rsidRPr="0088695A" w:rsidRDefault="00CA350E" w:rsidP="00CA3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5A">
              <w:rPr>
                <w:rFonts w:ascii="Times New Roman" w:hAnsi="Times New Roman" w:cs="Times New Roman"/>
                <w:sz w:val="24"/>
                <w:szCs w:val="24"/>
              </w:rPr>
              <w:t>(при наличии))</w:t>
            </w:r>
          </w:p>
        </w:tc>
      </w:tr>
      <w:tr w:rsidR="00CA350E" w:rsidRPr="00CA350E" w:rsidTr="00344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67" w:type="dxa"/>
          <w:wAfter w:w="285" w:type="dxa"/>
        </w:trPr>
        <w:tc>
          <w:tcPr>
            <w:tcW w:w="9071" w:type="dxa"/>
            <w:gridSpan w:val="4"/>
          </w:tcPr>
          <w:p w:rsidR="00CA350E" w:rsidRPr="00CA350E" w:rsidRDefault="00CA350E" w:rsidP="00CA35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</w:t>
            </w:r>
            <w:r w:rsidRPr="00CA350E">
              <w:rPr>
                <w:rFonts w:ascii="Times New Roman" w:hAnsi="Times New Roman" w:cs="Times New Roman"/>
                <w:sz w:val="24"/>
                <w:szCs w:val="24"/>
              </w:rPr>
              <w:t xml:space="preserve"> ______________ 20__ г.</w:t>
            </w:r>
            <w:bookmarkStart w:id="0" w:name="_GoBack"/>
            <w:bookmarkEnd w:id="0"/>
          </w:p>
        </w:tc>
      </w:tr>
    </w:tbl>
    <w:p w:rsidR="00CA350E" w:rsidRDefault="00CA350E" w:rsidP="00CA3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228E" w:rsidRDefault="0089228E" w:rsidP="00CA3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228E" w:rsidRDefault="0089228E" w:rsidP="00CA3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228E" w:rsidRPr="002B4FB6" w:rsidRDefault="0089228E" w:rsidP="00892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B4FB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2B4FB6">
        <w:rPr>
          <w:rFonts w:ascii="Times New Roman" w:hAnsi="Times New Roman" w:cs="Times New Roman"/>
          <w:sz w:val="28"/>
          <w:szCs w:val="28"/>
        </w:rPr>
        <w:tab/>
      </w:r>
    </w:p>
    <w:p w:rsidR="0089228E" w:rsidRDefault="0089228E" w:rsidP="00892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А.Н. Макеева</w:t>
      </w:r>
    </w:p>
    <w:p w:rsidR="0089228E" w:rsidRPr="00CA350E" w:rsidRDefault="0089228E" w:rsidP="00892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9228E" w:rsidRPr="00CA350E" w:rsidSect="006306FB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307" w:rsidRDefault="005B3307" w:rsidP="006306FB">
      <w:pPr>
        <w:spacing w:after="0" w:line="240" w:lineRule="auto"/>
      </w:pPr>
      <w:r>
        <w:separator/>
      </w:r>
    </w:p>
  </w:endnote>
  <w:endnote w:type="continuationSeparator" w:id="0">
    <w:p w:rsidR="005B3307" w:rsidRDefault="005B3307" w:rsidP="00630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307" w:rsidRDefault="005B3307" w:rsidP="006306FB">
      <w:pPr>
        <w:spacing w:after="0" w:line="240" w:lineRule="auto"/>
      </w:pPr>
      <w:r>
        <w:separator/>
      </w:r>
    </w:p>
  </w:footnote>
  <w:footnote w:type="continuationSeparator" w:id="0">
    <w:p w:rsidR="005B3307" w:rsidRDefault="005B3307" w:rsidP="00630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33506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306FB" w:rsidRPr="006306FB" w:rsidRDefault="006306FB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306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306F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306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8695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306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306FB" w:rsidRDefault="006306F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2710B"/>
    <w:multiLevelType w:val="hybridMultilevel"/>
    <w:tmpl w:val="6A76BF2A"/>
    <w:lvl w:ilvl="0" w:tplc="4F22240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A0D2164"/>
    <w:multiLevelType w:val="hybridMultilevel"/>
    <w:tmpl w:val="7AC67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F11E33"/>
    <w:multiLevelType w:val="hybridMultilevel"/>
    <w:tmpl w:val="D1A8A0F2"/>
    <w:lvl w:ilvl="0" w:tplc="66F2E2C2">
      <w:start w:val="1"/>
      <w:numFmt w:val="decimal"/>
      <w:lvlText w:val="%1."/>
      <w:lvlJc w:val="left"/>
      <w:pPr>
        <w:ind w:left="922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6">
    <w:nsid w:val="4B954646"/>
    <w:multiLevelType w:val="hybridMultilevel"/>
    <w:tmpl w:val="EEEC6746"/>
    <w:lvl w:ilvl="0" w:tplc="D1E03C76">
      <w:start w:val="1"/>
      <w:numFmt w:val="bullet"/>
      <w:lvlText w:val="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F7472F"/>
    <w:multiLevelType w:val="hybridMultilevel"/>
    <w:tmpl w:val="6A76BF2A"/>
    <w:lvl w:ilvl="0" w:tplc="4F22240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4D5ECA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7"/>
  </w:num>
  <w:num w:numId="5">
    <w:abstractNumId w:val="11"/>
  </w:num>
  <w:num w:numId="6">
    <w:abstractNumId w:val="1"/>
  </w:num>
  <w:num w:numId="7">
    <w:abstractNumId w:val="6"/>
  </w:num>
  <w:num w:numId="8">
    <w:abstractNumId w:val="8"/>
  </w:num>
  <w:num w:numId="9">
    <w:abstractNumId w:val="3"/>
  </w:num>
  <w:num w:numId="10">
    <w:abstractNumId w:val="5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34"/>
    <w:rsid w:val="000000A9"/>
    <w:rsid w:val="000036EA"/>
    <w:rsid w:val="00003843"/>
    <w:rsid w:val="00010AA0"/>
    <w:rsid w:val="00013F85"/>
    <w:rsid w:val="00022584"/>
    <w:rsid w:val="0002267B"/>
    <w:rsid w:val="00027983"/>
    <w:rsid w:val="000417BA"/>
    <w:rsid w:val="000428D0"/>
    <w:rsid w:val="00043B71"/>
    <w:rsid w:val="00043E58"/>
    <w:rsid w:val="00056F28"/>
    <w:rsid w:val="000614C2"/>
    <w:rsid w:val="0007631A"/>
    <w:rsid w:val="00096A09"/>
    <w:rsid w:val="000A6A64"/>
    <w:rsid w:val="000A7367"/>
    <w:rsid w:val="000B3D67"/>
    <w:rsid w:val="000B6EAE"/>
    <w:rsid w:val="000C4227"/>
    <w:rsid w:val="000F2BC6"/>
    <w:rsid w:val="001026C1"/>
    <w:rsid w:val="0010644F"/>
    <w:rsid w:val="00106BB2"/>
    <w:rsid w:val="001166D5"/>
    <w:rsid w:val="00126F49"/>
    <w:rsid w:val="00127E2F"/>
    <w:rsid w:val="00134598"/>
    <w:rsid w:val="00136253"/>
    <w:rsid w:val="001374CC"/>
    <w:rsid w:val="0015710A"/>
    <w:rsid w:val="00161D3E"/>
    <w:rsid w:val="00167491"/>
    <w:rsid w:val="001806AB"/>
    <w:rsid w:val="00191E9D"/>
    <w:rsid w:val="001A5C75"/>
    <w:rsid w:val="001B2BC2"/>
    <w:rsid w:val="001C2541"/>
    <w:rsid w:val="001C653B"/>
    <w:rsid w:val="0020194F"/>
    <w:rsid w:val="00205519"/>
    <w:rsid w:val="00214C6F"/>
    <w:rsid w:val="002150D8"/>
    <w:rsid w:val="002157B3"/>
    <w:rsid w:val="002173AA"/>
    <w:rsid w:val="00223BA0"/>
    <w:rsid w:val="00231DF5"/>
    <w:rsid w:val="00297681"/>
    <w:rsid w:val="002A2162"/>
    <w:rsid w:val="002C1E27"/>
    <w:rsid w:val="002E01EA"/>
    <w:rsid w:val="003106FA"/>
    <w:rsid w:val="00312150"/>
    <w:rsid w:val="003446BA"/>
    <w:rsid w:val="003454EA"/>
    <w:rsid w:val="00347644"/>
    <w:rsid w:val="003534FE"/>
    <w:rsid w:val="00366B23"/>
    <w:rsid w:val="00367997"/>
    <w:rsid w:val="00381ED6"/>
    <w:rsid w:val="003A17B7"/>
    <w:rsid w:val="003A4E23"/>
    <w:rsid w:val="003D05D8"/>
    <w:rsid w:val="003E1E41"/>
    <w:rsid w:val="003E5431"/>
    <w:rsid w:val="003F66A2"/>
    <w:rsid w:val="004022FD"/>
    <w:rsid w:val="00411B58"/>
    <w:rsid w:val="00413C7E"/>
    <w:rsid w:val="00414B69"/>
    <w:rsid w:val="00416743"/>
    <w:rsid w:val="00420437"/>
    <w:rsid w:val="004219EA"/>
    <w:rsid w:val="00424497"/>
    <w:rsid w:val="004322AA"/>
    <w:rsid w:val="0043702E"/>
    <w:rsid w:val="00441C37"/>
    <w:rsid w:val="0044216A"/>
    <w:rsid w:val="00455995"/>
    <w:rsid w:val="00464617"/>
    <w:rsid w:val="004A284E"/>
    <w:rsid w:val="004A363E"/>
    <w:rsid w:val="004B17E0"/>
    <w:rsid w:val="004B4D91"/>
    <w:rsid w:val="004B549C"/>
    <w:rsid w:val="004C65E9"/>
    <w:rsid w:val="004D161D"/>
    <w:rsid w:val="004D3192"/>
    <w:rsid w:val="004E5BB5"/>
    <w:rsid w:val="004F7291"/>
    <w:rsid w:val="004F782A"/>
    <w:rsid w:val="00500FA9"/>
    <w:rsid w:val="00510C4A"/>
    <w:rsid w:val="0053080A"/>
    <w:rsid w:val="00546BEE"/>
    <w:rsid w:val="005527F6"/>
    <w:rsid w:val="005679BA"/>
    <w:rsid w:val="00584B36"/>
    <w:rsid w:val="00586373"/>
    <w:rsid w:val="00592688"/>
    <w:rsid w:val="005A2865"/>
    <w:rsid w:val="005A6F2D"/>
    <w:rsid w:val="005B3307"/>
    <w:rsid w:val="005B6808"/>
    <w:rsid w:val="005D3F34"/>
    <w:rsid w:val="005D6B13"/>
    <w:rsid w:val="006062ED"/>
    <w:rsid w:val="00612847"/>
    <w:rsid w:val="00627D82"/>
    <w:rsid w:val="006306FB"/>
    <w:rsid w:val="00643C14"/>
    <w:rsid w:val="006A38FB"/>
    <w:rsid w:val="006A77A7"/>
    <w:rsid w:val="006C4432"/>
    <w:rsid w:val="006C5AA6"/>
    <w:rsid w:val="006D69DA"/>
    <w:rsid w:val="006E0538"/>
    <w:rsid w:val="006E071B"/>
    <w:rsid w:val="006F51F8"/>
    <w:rsid w:val="007259C0"/>
    <w:rsid w:val="00747830"/>
    <w:rsid w:val="00752DB2"/>
    <w:rsid w:val="00753203"/>
    <w:rsid w:val="00764894"/>
    <w:rsid w:val="007751C0"/>
    <w:rsid w:val="00780FB2"/>
    <w:rsid w:val="007815CA"/>
    <w:rsid w:val="007C17F2"/>
    <w:rsid w:val="008175E5"/>
    <w:rsid w:val="00820861"/>
    <w:rsid w:val="008344AB"/>
    <w:rsid w:val="00835606"/>
    <w:rsid w:val="008562A6"/>
    <w:rsid w:val="0088695A"/>
    <w:rsid w:val="00892149"/>
    <w:rsid w:val="0089228E"/>
    <w:rsid w:val="008A1726"/>
    <w:rsid w:val="008A279A"/>
    <w:rsid w:val="008B3903"/>
    <w:rsid w:val="008C59A7"/>
    <w:rsid w:val="008F61DD"/>
    <w:rsid w:val="008F6C1F"/>
    <w:rsid w:val="0090425C"/>
    <w:rsid w:val="00952A34"/>
    <w:rsid w:val="00965658"/>
    <w:rsid w:val="00973CA6"/>
    <w:rsid w:val="009811B3"/>
    <w:rsid w:val="00996693"/>
    <w:rsid w:val="00997248"/>
    <w:rsid w:val="00A03615"/>
    <w:rsid w:val="00A16623"/>
    <w:rsid w:val="00A2370A"/>
    <w:rsid w:val="00A273AE"/>
    <w:rsid w:val="00A30EA7"/>
    <w:rsid w:val="00A41C3E"/>
    <w:rsid w:val="00A437BA"/>
    <w:rsid w:val="00A54CCE"/>
    <w:rsid w:val="00A63820"/>
    <w:rsid w:val="00A70232"/>
    <w:rsid w:val="00A928D5"/>
    <w:rsid w:val="00AC3D52"/>
    <w:rsid w:val="00AD2947"/>
    <w:rsid w:val="00AD2F9B"/>
    <w:rsid w:val="00AD6646"/>
    <w:rsid w:val="00B101CA"/>
    <w:rsid w:val="00B10BD8"/>
    <w:rsid w:val="00B150DC"/>
    <w:rsid w:val="00B169B6"/>
    <w:rsid w:val="00B72500"/>
    <w:rsid w:val="00B81BD2"/>
    <w:rsid w:val="00B95924"/>
    <w:rsid w:val="00BB2225"/>
    <w:rsid w:val="00BC3704"/>
    <w:rsid w:val="00BC7DA0"/>
    <w:rsid w:val="00BD1AF6"/>
    <w:rsid w:val="00C00236"/>
    <w:rsid w:val="00C05B93"/>
    <w:rsid w:val="00C201A8"/>
    <w:rsid w:val="00C43CA6"/>
    <w:rsid w:val="00C87146"/>
    <w:rsid w:val="00CA0C6A"/>
    <w:rsid w:val="00CA13EF"/>
    <w:rsid w:val="00CA350E"/>
    <w:rsid w:val="00CB123F"/>
    <w:rsid w:val="00CB27F9"/>
    <w:rsid w:val="00CC2EB2"/>
    <w:rsid w:val="00CC7D20"/>
    <w:rsid w:val="00CE4402"/>
    <w:rsid w:val="00CE68E7"/>
    <w:rsid w:val="00CF0444"/>
    <w:rsid w:val="00D019C6"/>
    <w:rsid w:val="00D03261"/>
    <w:rsid w:val="00D20721"/>
    <w:rsid w:val="00D30197"/>
    <w:rsid w:val="00D4415E"/>
    <w:rsid w:val="00D535B2"/>
    <w:rsid w:val="00D71B7C"/>
    <w:rsid w:val="00D937F1"/>
    <w:rsid w:val="00D952E7"/>
    <w:rsid w:val="00DA4F01"/>
    <w:rsid w:val="00DB2405"/>
    <w:rsid w:val="00DC3BF6"/>
    <w:rsid w:val="00DD5D27"/>
    <w:rsid w:val="00DE006D"/>
    <w:rsid w:val="00DF375D"/>
    <w:rsid w:val="00DF4475"/>
    <w:rsid w:val="00E01E38"/>
    <w:rsid w:val="00E22BF2"/>
    <w:rsid w:val="00E25A83"/>
    <w:rsid w:val="00E40BA9"/>
    <w:rsid w:val="00E558C5"/>
    <w:rsid w:val="00E85BD3"/>
    <w:rsid w:val="00E939A1"/>
    <w:rsid w:val="00EA1177"/>
    <w:rsid w:val="00EA4894"/>
    <w:rsid w:val="00EB4E4F"/>
    <w:rsid w:val="00EB7D85"/>
    <w:rsid w:val="00EC6FAC"/>
    <w:rsid w:val="00ED0233"/>
    <w:rsid w:val="00EE0ED1"/>
    <w:rsid w:val="00EE781B"/>
    <w:rsid w:val="00EE7A33"/>
    <w:rsid w:val="00EF50A0"/>
    <w:rsid w:val="00F11F72"/>
    <w:rsid w:val="00F271D5"/>
    <w:rsid w:val="00F82760"/>
    <w:rsid w:val="00F93856"/>
    <w:rsid w:val="00FA4FAE"/>
    <w:rsid w:val="00FB07FC"/>
    <w:rsid w:val="00FC556C"/>
    <w:rsid w:val="00FC7F10"/>
    <w:rsid w:val="00FD4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customStyle="1" w:styleId="ConsPlusNonformat">
    <w:name w:val="ConsPlusNonformat"/>
    <w:rsid w:val="00413C7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9">
    <w:name w:val="header"/>
    <w:basedOn w:val="a"/>
    <w:link w:val="aa"/>
    <w:uiPriority w:val="99"/>
    <w:unhideWhenUsed/>
    <w:rsid w:val="00630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306FB"/>
  </w:style>
  <w:style w:type="paragraph" w:styleId="ab">
    <w:name w:val="footer"/>
    <w:basedOn w:val="a"/>
    <w:link w:val="ac"/>
    <w:uiPriority w:val="99"/>
    <w:unhideWhenUsed/>
    <w:rsid w:val="00630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306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customStyle="1" w:styleId="ConsPlusNonformat">
    <w:name w:val="ConsPlusNonformat"/>
    <w:rsid w:val="00413C7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9">
    <w:name w:val="header"/>
    <w:basedOn w:val="a"/>
    <w:link w:val="aa"/>
    <w:uiPriority w:val="99"/>
    <w:unhideWhenUsed/>
    <w:rsid w:val="00630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306FB"/>
  </w:style>
  <w:style w:type="paragraph" w:styleId="ab">
    <w:name w:val="footer"/>
    <w:basedOn w:val="a"/>
    <w:link w:val="ac"/>
    <w:uiPriority w:val="99"/>
    <w:unhideWhenUsed/>
    <w:rsid w:val="00630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306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51BB4-855B-4934-B1F4-462F844A4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Линникова Н.А.</cp:lastModifiedBy>
  <cp:revision>2</cp:revision>
  <cp:lastPrinted>2026-03-05T06:45:00Z</cp:lastPrinted>
  <dcterms:created xsi:type="dcterms:W3CDTF">2026-04-03T08:27:00Z</dcterms:created>
  <dcterms:modified xsi:type="dcterms:W3CDTF">2026-04-03T08:27:00Z</dcterms:modified>
</cp:coreProperties>
</file>